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9B2D" w14:textId="77777777" w:rsidR="002343DD" w:rsidRDefault="00000000">
      <w:pPr>
        <w:pStyle w:val="Titolo"/>
        <w:spacing w:before="74"/>
      </w:pPr>
      <w:r>
        <w:t>ALLEGATO</w:t>
      </w:r>
      <w:r>
        <w:rPr>
          <w:spacing w:val="-3"/>
        </w:rPr>
        <w:t xml:space="preserve"> </w:t>
      </w:r>
      <w:r>
        <w:t>2</w:t>
      </w:r>
    </w:p>
    <w:p w14:paraId="4F95DE32" w14:textId="77777777" w:rsidR="002343DD" w:rsidRDefault="002343DD">
      <w:pPr>
        <w:pStyle w:val="Corpotesto"/>
        <w:rPr>
          <w:b/>
          <w:sz w:val="24"/>
        </w:rPr>
      </w:pPr>
    </w:p>
    <w:p w14:paraId="4379FDA1" w14:textId="5E5FD3AB" w:rsidR="002343DD" w:rsidRDefault="00000000">
      <w:pPr>
        <w:pStyle w:val="Titolo"/>
        <w:spacing w:line="271" w:lineRule="auto"/>
      </w:pPr>
      <w:r>
        <w:t>TABELLE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ESPERTO</w:t>
      </w:r>
      <w:r>
        <w:rPr>
          <w:spacing w:val="-2"/>
        </w:rPr>
        <w:t xml:space="preserve"> </w:t>
      </w:r>
      <w:r w:rsidR="00B46AD5">
        <w:t>INTERNO</w:t>
      </w:r>
      <w:r>
        <w:rPr>
          <w:spacing w:val="-57"/>
        </w:rPr>
        <w:t xml:space="preserve"> </w:t>
      </w:r>
    </w:p>
    <w:p w14:paraId="3A03DEAF" w14:textId="77777777" w:rsidR="002343DD" w:rsidRDefault="002343DD">
      <w:pPr>
        <w:pStyle w:val="Corpotesto"/>
        <w:spacing w:before="8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808"/>
        <w:gridCol w:w="3014"/>
      </w:tblGrid>
      <w:tr w:rsidR="002343DD" w14:paraId="67838965" w14:textId="77777777">
        <w:trPr>
          <w:trHeight w:val="230"/>
        </w:trPr>
        <w:tc>
          <w:tcPr>
            <w:tcW w:w="3230" w:type="dxa"/>
          </w:tcPr>
          <w:p w14:paraId="4182A735" w14:textId="77777777" w:rsidR="002343DD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2808" w:type="dxa"/>
          </w:tcPr>
          <w:p w14:paraId="4C55689B" w14:textId="77777777" w:rsidR="002343DD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</w:p>
        </w:tc>
        <w:tc>
          <w:tcPr>
            <w:tcW w:w="3014" w:type="dxa"/>
          </w:tcPr>
          <w:p w14:paraId="039ADFAC" w14:textId="77777777" w:rsidR="002343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</w:tr>
      <w:tr w:rsidR="002343DD" w14:paraId="261F8A08" w14:textId="77777777">
        <w:trPr>
          <w:trHeight w:val="1382"/>
        </w:trPr>
        <w:tc>
          <w:tcPr>
            <w:tcW w:w="3230" w:type="dxa"/>
          </w:tcPr>
          <w:p w14:paraId="3C3AE592" w14:textId="77777777" w:rsidR="002343DD" w:rsidRDefault="002343D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3A85F1DF" w14:textId="77777777" w:rsidR="002343DD" w:rsidRDefault="00000000">
            <w:pPr>
              <w:pStyle w:val="TableParagraph"/>
              <w:spacing w:before="1"/>
              <w:ind w:right="424"/>
              <w:rPr>
                <w:sz w:val="20"/>
              </w:rPr>
            </w:pPr>
            <w:r>
              <w:rPr>
                <w:sz w:val="20"/>
              </w:rPr>
              <w:t>Laurea magistrale, specialistica 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</w:p>
          <w:p w14:paraId="3F9CDE10" w14:textId="77777777" w:rsidR="002343D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ordinamento</w:t>
            </w:r>
          </w:p>
        </w:tc>
        <w:tc>
          <w:tcPr>
            <w:tcW w:w="2808" w:type="dxa"/>
          </w:tcPr>
          <w:p w14:paraId="7FFFF4C9" w14:textId="77777777" w:rsidR="002343DD" w:rsidRDefault="002343DD">
            <w:pPr>
              <w:pStyle w:val="TableParagraph"/>
              <w:ind w:left="0"/>
              <w:rPr>
                <w:b/>
              </w:rPr>
            </w:pPr>
          </w:p>
          <w:p w14:paraId="195EAF38" w14:textId="77777777" w:rsidR="002343DD" w:rsidRDefault="002343DD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6074B5E8" w14:textId="77777777" w:rsidR="002343DD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14" w:type="dxa"/>
          </w:tcPr>
          <w:p w14:paraId="787378D1" w14:textId="77777777" w:rsidR="002343DD" w:rsidRDefault="0000000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 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titolo.</w:t>
            </w:r>
          </w:p>
          <w:p w14:paraId="00EEED94" w14:textId="77777777" w:rsidR="002343DD" w:rsidRDefault="00000000">
            <w:pPr>
              <w:pStyle w:val="TableParagraph"/>
              <w:ind w:left="105" w:right="446"/>
              <w:rPr>
                <w:sz w:val="20"/>
              </w:rPr>
            </w:pPr>
            <w:r>
              <w:rPr>
                <w:sz w:val="20"/>
              </w:rPr>
              <w:t>Voto finale fino a 100: 4 punti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101-105: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691CFFC9" w14:textId="77777777" w:rsidR="002343DD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Voto 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106-108: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188DA4A1" w14:textId="77777777" w:rsidR="002343DD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Voto 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109-110: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</w:p>
          <w:p w14:paraId="0CF174EE" w14:textId="77777777" w:rsidR="002343DD" w:rsidRDefault="00000000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</w:tr>
      <w:tr w:rsidR="00B46AD5" w14:paraId="622E0BF7" w14:textId="77777777">
        <w:trPr>
          <w:trHeight w:val="1382"/>
        </w:trPr>
        <w:tc>
          <w:tcPr>
            <w:tcW w:w="3230" w:type="dxa"/>
          </w:tcPr>
          <w:p w14:paraId="4027D493" w14:textId="737210F9" w:rsidR="00B46AD5" w:rsidRPr="00B46AD5" w:rsidRDefault="00B46AD5">
            <w:pPr>
              <w:pStyle w:val="TableParagraph"/>
              <w:spacing w:before="2"/>
              <w:ind w:left="0"/>
              <w:rPr>
                <w:bCs/>
                <w:sz w:val="18"/>
                <w:szCs w:val="18"/>
              </w:rPr>
            </w:pPr>
            <w:r w:rsidRPr="00B46AD5">
              <w:rPr>
                <w:bCs/>
                <w:sz w:val="18"/>
                <w:szCs w:val="18"/>
              </w:rPr>
              <w:t xml:space="preserve">Abilitazione all’insegnamento nella scuola secondaria di secondo grado </w:t>
            </w:r>
            <w:r w:rsidR="004A2D5A">
              <w:rPr>
                <w:bCs/>
                <w:sz w:val="18"/>
                <w:szCs w:val="18"/>
              </w:rPr>
              <w:t xml:space="preserve"> </w:t>
            </w:r>
            <w:r w:rsidRPr="00B46AD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8" w:type="dxa"/>
          </w:tcPr>
          <w:p w14:paraId="5312D116" w14:textId="3C6CCF3A" w:rsidR="00B46AD5" w:rsidRPr="00B46AD5" w:rsidRDefault="00B46AD5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               </w:t>
            </w:r>
            <w:r w:rsidRPr="00B46A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14" w:type="dxa"/>
          </w:tcPr>
          <w:p w14:paraId="13EC0FFD" w14:textId="2D962D81" w:rsidR="00B46AD5" w:rsidRDefault="00B46AD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Fino ad un massimo di 2 abilitazioni</w:t>
            </w:r>
          </w:p>
        </w:tc>
      </w:tr>
      <w:tr w:rsidR="002343DD" w14:paraId="1837BA2A" w14:textId="77777777">
        <w:trPr>
          <w:trHeight w:val="460"/>
        </w:trPr>
        <w:tc>
          <w:tcPr>
            <w:tcW w:w="3230" w:type="dxa"/>
          </w:tcPr>
          <w:p w14:paraId="22FF17E5" w14:textId="77777777" w:rsidR="002343D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</w:p>
          <w:p w14:paraId="2F446E81" w14:textId="77777777" w:rsidR="002343DD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rilasciati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accreditati</w:t>
            </w:r>
          </w:p>
        </w:tc>
        <w:tc>
          <w:tcPr>
            <w:tcW w:w="2808" w:type="dxa"/>
          </w:tcPr>
          <w:p w14:paraId="6F501B2F" w14:textId="3FA2FA05" w:rsidR="002343DD" w:rsidRDefault="004A2D5A">
            <w:pPr>
              <w:pStyle w:val="TableParagraph"/>
              <w:spacing w:before="10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14" w:type="dxa"/>
          </w:tcPr>
          <w:p w14:paraId="4FD8F178" w14:textId="5975EEFC" w:rsidR="002343DD" w:rsidRDefault="004A2D5A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</w:p>
          <w:p w14:paraId="6F2FCF7C" w14:textId="50B46774" w:rsidR="00B46AD5" w:rsidRDefault="00B46AD5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Si valuta solo se allegati all’istanza</w:t>
            </w:r>
          </w:p>
        </w:tc>
      </w:tr>
      <w:tr w:rsidR="002343DD" w14:paraId="249EB1C8" w14:textId="77777777">
        <w:trPr>
          <w:trHeight w:val="230"/>
        </w:trPr>
        <w:tc>
          <w:tcPr>
            <w:tcW w:w="3230" w:type="dxa"/>
          </w:tcPr>
          <w:p w14:paraId="2CEDA950" w14:textId="77777777" w:rsidR="002343DD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</w:p>
        </w:tc>
        <w:tc>
          <w:tcPr>
            <w:tcW w:w="2808" w:type="dxa"/>
          </w:tcPr>
          <w:p w14:paraId="3485238D" w14:textId="64701CB7" w:rsidR="002343DD" w:rsidRDefault="004A2D5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4" w:type="dxa"/>
          </w:tcPr>
          <w:p w14:paraId="72B1A89E" w14:textId="77777777" w:rsidR="002343D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solo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titolo.</w:t>
            </w:r>
          </w:p>
        </w:tc>
      </w:tr>
      <w:tr w:rsidR="002343DD" w14:paraId="4C30124A" w14:textId="77777777">
        <w:trPr>
          <w:trHeight w:val="916"/>
        </w:trPr>
        <w:tc>
          <w:tcPr>
            <w:tcW w:w="3230" w:type="dxa"/>
          </w:tcPr>
          <w:p w14:paraId="77170D36" w14:textId="2BC29735" w:rsidR="002343DD" w:rsidRDefault="00000000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Corsi di perfezionamento (almeno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annuale)</w:t>
            </w:r>
            <w:r>
              <w:rPr>
                <w:spacing w:val="2"/>
                <w:sz w:val="20"/>
              </w:rPr>
              <w:t xml:space="preserve"> </w:t>
            </w:r>
          </w:p>
          <w:p w14:paraId="48E11D6B" w14:textId="076AEAE9" w:rsidR="002343DD" w:rsidRDefault="004A2D5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08" w:type="dxa"/>
          </w:tcPr>
          <w:p w14:paraId="7F325F58" w14:textId="77777777" w:rsidR="002343DD" w:rsidRDefault="002343D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4A80AC21" w14:textId="3140EF3A" w:rsidR="002343DD" w:rsidRDefault="004A2D5A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4" w:type="dxa"/>
          </w:tcPr>
          <w:p w14:paraId="45583CE3" w14:textId="77777777" w:rsidR="002343DD" w:rsidRDefault="002343D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1BF4A147" w14:textId="0D7CD9FD" w:rsidR="002343DD" w:rsidRDefault="004A2D5A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  <w:r>
              <w:rPr>
                <w:sz w:val="20"/>
              </w:rPr>
              <w:t>1 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          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titoli.</w:t>
            </w:r>
          </w:p>
          <w:p w14:paraId="6524B491" w14:textId="12DBE581" w:rsidR="00B46AD5" w:rsidRDefault="00B46AD5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  <w:r>
              <w:rPr>
                <w:sz w:val="20"/>
              </w:rPr>
              <w:t>Si valuta solo se allegati all’istanza</w:t>
            </w:r>
          </w:p>
        </w:tc>
      </w:tr>
      <w:tr w:rsidR="004A2D5A" w14:paraId="1F5A4BEE" w14:textId="77777777">
        <w:trPr>
          <w:trHeight w:val="916"/>
        </w:trPr>
        <w:tc>
          <w:tcPr>
            <w:tcW w:w="3230" w:type="dxa"/>
          </w:tcPr>
          <w:p w14:paraId="26BA272D" w14:textId="1E739EA2" w:rsidR="004A2D5A" w:rsidRDefault="004A2D5A" w:rsidP="004A2D5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14:paraId="44A8544E" w14:textId="77777777" w:rsidR="004A2D5A" w:rsidRDefault="004A2D5A" w:rsidP="004A2D5A">
            <w:pPr>
              <w:pStyle w:val="TableParagraph"/>
              <w:spacing w:line="226" w:lineRule="exact"/>
              <w:rPr>
                <w:sz w:val="20"/>
              </w:rPr>
            </w:pPr>
          </w:p>
          <w:p w14:paraId="738A904A" w14:textId="77777777" w:rsidR="004A2D5A" w:rsidRDefault="004A2D5A" w:rsidP="004A2D5A">
            <w:pPr>
              <w:pStyle w:val="TableParagraph"/>
              <w:spacing w:line="226" w:lineRule="exact"/>
              <w:rPr>
                <w:sz w:val="20"/>
              </w:rPr>
            </w:pPr>
          </w:p>
          <w:p w14:paraId="105A9254" w14:textId="77777777" w:rsidR="004A2D5A" w:rsidRDefault="004A2D5A" w:rsidP="004A2D5A">
            <w:pPr>
              <w:pStyle w:val="TableParagraph"/>
              <w:spacing w:line="226" w:lineRule="exact"/>
              <w:rPr>
                <w:sz w:val="20"/>
              </w:rPr>
            </w:pPr>
          </w:p>
          <w:p w14:paraId="312B7D9F" w14:textId="3E063CE2" w:rsidR="004A2D5A" w:rsidRDefault="004A2D5A" w:rsidP="004A2D5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Master 2° livello </w:t>
            </w:r>
          </w:p>
        </w:tc>
        <w:tc>
          <w:tcPr>
            <w:tcW w:w="2808" w:type="dxa"/>
          </w:tcPr>
          <w:p w14:paraId="1EC61B6F" w14:textId="4F8DCCE5" w:rsidR="004A2D5A" w:rsidRDefault="004A2D5A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</w:t>
            </w:r>
            <w:r w:rsidR="002E6463">
              <w:rPr>
                <w:bCs/>
                <w:sz w:val="20"/>
                <w:szCs w:val="20"/>
              </w:rPr>
              <w:t>1</w:t>
            </w:r>
          </w:p>
          <w:p w14:paraId="5FDD3ECA" w14:textId="77777777" w:rsidR="004A2D5A" w:rsidRDefault="004A2D5A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</w:p>
          <w:p w14:paraId="40DA8A97" w14:textId="77777777" w:rsidR="004A2D5A" w:rsidRDefault="004A2D5A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</w:p>
          <w:p w14:paraId="2F0270EC" w14:textId="77777777" w:rsidR="004A2D5A" w:rsidRDefault="004A2D5A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</w:t>
            </w:r>
          </w:p>
          <w:p w14:paraId="6C7EF867" w14:textId="5860CE99" w:rsidR="004A2D5A" w:rsidRPr="004A2D5A" w:rsidRDefault="004A2D5A">
            <w:pPr>
              <w:pStyle w:val="TableParagraph"/>
              <w:spacing w:before="2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</w:t>
            </w:r>
            <w:r w:rsidR="002E64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14:paraId="1E57C97C" w14:textId="26FCFD4E" w:rsidR="004A2D5A" w:rsidRDefault="004A2D5A" w:rsidP="004A2D5A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  <w:r>
              <w:rPr>
                <w:sz w:val="20"/>
              </w:rPr>
              <w:t xml:space="preserve">1 punto </w:t>
            </w:r>
            <w:proofErr w:type="gramStart"/>
            <w:r w:rsidR="002E6463">
              <w:rPr>
                <w:sz w:val="20"/>
              </w:rPr>
              <w:t>( un</w:t>
            </w:r>
            <w:proofErr w:type="gramEnd"/>
            <w:r w:rsidR="002E6463">
              <w:rPr>
                <w:sz w:val="20"/>
              </w:rPr>
              <w:t xml:space="preserve"> solo titolo valutabile)</w:t>
            </w:r>
          </w:p>
          <w:p w14:paraId="101C84BF" w14:textId="77777777" w:rsidR="004A2D5A" w:rsidRDefault="004A2D5A" w:rsidP="004A2D5A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>Si valuta solo se allegati all’istanza</w:t>
            </w:r>
          </w:p>
          <w:p w14:paraId="357B57CE" w14:textId="77777777" w:rsidR="004A2D5A" w:rsidRDefault="004A2D5A" w:rsidP="004A2D5A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</w:p>
          <w:p w14:paraId="1BF5E7E1" w14:textId="32EA3E53" w:rsidR="004A2D5A" w:rsidRDefault="002E6463" w:rsidP="004A2D5A">
            <w:pPr>
              <w:pStyle w:val="TableParagraph"/>
              <w:spacing w:line="235" w:lineRule="auto"/>
              <w:ind w:left="105" w:right="385"/>
              <w:rPr>
                <w:sz w:val="20"/>
              </w:rPr>
            </w:pPr>
            <w:r>
              <w:rPr>
                <w:sz w:val="20"/>
              </w:rPr>
              <w:t>2</w:t>
            </w:r>
            <w:r w:rsidR="004A2D5A">
              <w:rPr>
                <w:sz w:val="20"/>
              </w:rPr>
              <w:t xml:space="preserve"> punt</w:t>
            </w:r>
            <w:r>
              <w:rPr>
                <w:sz w:val="20"/>
              </w:rPr>
              <w:t>i</w:t>
            </w:r>
            <w:r w:rsidR="004A2D5A">
              <w:rPr>
                <w:sz w:val="20"/>
              </w:rPr>
              <w:t xml:space="preserve"> per ogni</w:t>
            </w:r>
            <w:r w:rsidR="004A2D5A">
              <w:rPr>
                <w:spacing w:val="-2"/>
                <w:sz w:val="20"/>
              </w:rPr>
              <w:t xml:space="preserve"> </w:t>
            </w:r>
            <w:r w:rsidR="004A2D5A">
              <w:rPr>
                <w:sz w:val="20"/>
              </w:rPr>
              <w:t>titolo</w:t>
            </w:r>
            <w:r w:rsidR="004A2D5A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(un solo titolo valutabile)</w:t>
            </w:r>
          </w:p>
          <w:p w14:paraId="43CD711D" w14:textId="77777777" w:rsidR="004A2D5A" w:rsidRDefault="004A2D5A" w:rsidP="004A2D5A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>Si valuta solo se allegati all’istanza</w:t>
            </w:r>
          </w:p>
          <w:p w14:paraId="4E78D853" w14:textId="77777777" w:rsidR="004A2D5A" w:rsidRDefault="004A2D5A" w:rsidP="004A2D5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E0C77BC" w14:textId="311D5CAB" w:rsidR="004A2D5A" w:rsidRDefault="004A2D5A" w:rsidP="004A2D5A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</w:tc>
      </w:tr>
      <w:tr w:rsidR="00B46AD5" w14:paraId="57805464" w14:textId="77777777">
        <w:trPr>
          <w:trHeight w:val="916"/>
        </w:trPr>
        <w:tc>
          <w:tcPr>
            <w:tcW w:w="3230" w:type="dxa"/>
          </w:tcPr>
          <w:p w14:paraId="516B1C1B" w14:textId="56EF7C38" w:rsidR="00B46AD5" w:rsidRDefault="00B46AD5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 xml:space="preserve">Corsi di aggiornamento professionale inerente </w:t>
            </w: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z w:val="20"/>
              </w:rPr>
              <w:t xml:space="preserve"> disciplina insegnata</w:t>
            </w:r>
          </w:p>
        </w:tc>
        <w:tc>
          <w:tcPr>
            <w:tcW w:w="2808" w:type="dxa"/>
          </w:tcPr>
          <w:p w14:paraId="6F77BDD3" w14:textId="77777777" w:rsidR="00B46AD5" w:rsidRDefault="00B46AD5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                 </w:t>
            </w:r>
          </w:p>
          <w:p w14:paraId="15222774" w14:textId="0334F0D4" w:rsidR="00B46AD5" w:rsidRPr="00B46AD5" w:rsidRDefault="00B46AD5">
            <w:pPr>
              <w:pStyle w:val="TableParagraph"/>
              <w:spacing w:before="2"/>
              <w:ind w:left="0"/>
              <w:rPr>
                <w:bCs/>
                <w:sz w:val="18"/>
                <w:szCs w:val="18"/>
              </w:rPr>
            </w:pPr>
            <w:r w:rsidRPr="00B46AD5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B46AD5">
              <w:rPr>
                <w:b/>
                <w:sz w:val="18"/>
                <w:szCs w:val="18"/>
              </w:rPr>
              <w:t xml:space="preserve">    </w:t>
            </w:r>
            <w:r w:rsidRPr="00B46AD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014" w:type="dxa"/>
          </w:tcPr>
          <w:p w14:paraId="4D67CCB5" w14:textId="77777777" w:rsidR="00B46AD5" w:rsidRDefault="00B46AD5">
            <w:pPr>
              <w:pStyle w:val="TableParagraph"/>
              <w:spacing w:before="6"/>
              <w:ind w:left="0"/>
              <w:rPr>
                <w:sz w:val="20"/>
              </w:rPr>
            </w:pPr>
            <w:r>
              <w:rPr>
                <w:sz w:val="20"/>
              </w:rPr>
              <w:t>2 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titoli.</w:t>
            </w:r>
          </w:p>
          <w:p w14:paraId="5A505957" w14:textId="333E650F" w:rsidR="00B46AD5" w:rsidRDefault="00B46AD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  <w:r>
              <w:rPr>
                <w:sz w:val="20"/>
              </w:rPr>
              <w:t>Si valuta solo se allegati all’istanza</w:t>
            </w:r>
          </w:p>
        </w:tc>
      </w:tr>
      <w:tr w:rsidR="002343DD" w14:paraId="4A301279" w14:textId="77777777">
        <w:trPr>
          <w:trHeight w:val="921"/>
        </w:trPr>
        <w:tc>
          <w:tcPr>
            <w:tcW w:w="3230" w:type="dxa"/>
          </w:tcPr>
          <w:p w14:paraId="6B3A8522" w14:textId="1E67AB58" w:rsidR="002343DD" w:rsidRDefault="00000000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Attestati di esperienze formative</w:t>
            </w:r>
            <w:r>
              <w:rPr>
                <w:spacing w:val="1"/>
                <w:sz w:val="20"/>
              </w:rPr>
              <w:t xml:space="preserve"> </w:t>
            </w:r>
            <w:r w:rsidR="00B46AD5">
              <w:rPr>
                <w:spacing w:val="1"/>
                <w:sz w:val="20"/>
              </w:rPr>
              <w:t>per progetti di recupero della dispersione</w:t>
            </w:r>
          </w:p>
        </w:tc>
        <w:tc>
          <w:tcPr>
            <w:tcW w:w="2808" w:type="dxa"/>
          </w:tcPr>
          <w:p w14:paraId="3F126AE7" w14:textId="77777777" w:rsidR="002343DD" w:rsidRDefault="002343D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409BFC01" w14:textId="77777777" w:rsidR="002343DD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14" w:type="dxa"/>
          </w:tcPr>
          <w:p w14:paraId="3B1F9545" w14:textId="77777777" w:rsidR="002343DD" w:rsidRDefault="002343D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BE34AE7" w14:textId="77777777" w:rsidR="002343DD" w:rsidRDefault="00000000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0,5 punti per ogni esperienza fino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titoli.</w:t>
            </w:r>
          </w:p>
          <w:p w14:paraId="45AE48EA" w14:textId="19BD5796" w:rsidR="00B46AD5" w:rsidRDefault="00B46AD5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Si valuta solo se allegati all’istanza</w:t>
            </w:r>
          </w:p>
        </w:tc>
      </w:tr>
      <w:tr w:rsidR="002343DD" w14:paraId="5871235F" w14:textId="77777777">
        <w:trPr>
          <w:trHeight w:val="690"/>
        </w:trPr>
        <w:tc>
          <w:tcPr>
            <w:tcW w:w="3230" w:type="dxa"/>
          </w:tcPr>
          <w:p w14:paraId="31418127" w14:textId="77777777" w:rsidR="002343DD" w:rsidRDefault="002343D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9047CCD" w14:textId="77777777" w:rsidR="002343D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</w:p>
        </w:tc>
        <w:tc>
          <w:tcPr>
            <w:tcW w:w="2808" w:type="dxa"/>
          </w:tcPr>
          <w:p w14:paraId="7C3490D2" w14:textId="77777777" w:rsidR="002343DD" w:rsidRDefault="002343D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07A4CC04" w14:textId="77777777" w:rsidR="002343DD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4" w:type="dxa"/>
          </w:tcPr>
          <w:p w14:paraId="58337584" w14:textId="77777777" w:rsidR="002343DD" w:rsidRDefault="00000000">
            <w:pPr>
              <w:pStyle w:val="TableParagraph"/>
              <w:ind w:left="105" w:right="424"/>
              <w:rPr>
                <w:sz w:val="20"/>
              </w:rPr>
            </w:pPr>
            <w:r>
              <w:rPr>
                <w:sz w:val="20"/>
              </w:rPr>
              <w:t>1 punto per ogni certificazione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A88415E" w14:textId="77777777" w:rsidR="002343DD" w:rsidRDefault="0000000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titoli.</w:t>
            </w:r>
          </w:p>
          <w:p w14:paraId="49302E68" w14:textId="78407682" w:rsidR="00B46AD5" w:rsidRDefault="00B46AD5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Si valuta solo se allegati all’istanza</w:t>
            </w:r>
          </w:p>
        </w:tc>
      </w:tr>
    </w:tbl>
    <w:p w14:paraId="0766DA51" w14:textId="77777777" w:rsidR="002343DD" w:rsidRDefault="002343DD">
      <w:pPr>
        <w:pStyle w:val="Corpotesto"/>
        <w:rPr>
          <w:b/>
        </w:rPr>
      </w:pPr>
    </w:p>
    <w:p w14:paraId="04AA88AE" w14:textId="77777777" w:rsidR="002343DD" w:rsidRDefault="002343DD">
      <w:pPr>
        <w:pStyle w:val="Corpotesto"/>
        <w:spacing w:before="5"/>
        <w:rPr>
          <w:b/>
          <w:sz w:val="23"/>
        </w:rPr>
      </w:pPr>
    </w:p>
    <w:p w14:paraId="1D4A31FC" w14:textId="52DB8172" w:rsidR="002343DD" w:rsidRDefault="00B46AD5">
      <w:pPr>
        <w:pStyle w:val="Corpotesto"/>
        <w:ind w:left="232"/>
      </w:pPr>
      <w:r>
        <w:t xml:space="preserve"> </w:t>
      </w:r>
    </w:p>
    <w:sectPr w:rsidR="002343DD">
      <w:pgSz w:w="11900" w:h="16840"/>
      <w:pgMar w:top="142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DD"/>
    <w:rsid w:val="002343DD"/>
    <w:rsid w:val="002E6463"/>
    <w:rsid w:val="004A2D5A"/>
    <w:rsid w:val="00542C46"/>
    <w:rsid w:val="00B46AD5"/>
    <w:rsid w:val="00DF7138"/>
    <w:rsid w:val="00E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5840"/>
  <w15:docId w15:val="{4F11CF7A-4F94-47D5-901C-C32FB75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3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Contabilità1</dc:creator>
  <cp:lastModifiedBy>maria giuseppa di vita</cp:lastModifiedBy>
  <cp:revision>2</cp:revision>
  <cp:lastPrinted>2023-03-14T12:00:00Z</cp:lastPrinted>
  <dcterms:created xsi:type="dcterms:W3CDTF">2023-03-31T19:49:00Z</dcterms:created>
  <dcterms:modified xsi:type="dcterms:W3CDTF">2023-03-31T19:49:00Z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2019-01-31T00:00:00Z</vt:filetime>
  </property>
</Properties>
</file>