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43" w:rsidRDefault="00292582" w:rsidP="00DF0F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ALLEGATO B</w:t>
      </w:r>
    </w:p>
    <w:p w:rsidR="00DF0F7D" w:rsidRPr="006D6AE4" w:rsidRDefault="00DF0F7D" w:rsidP="00DF0F7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6D6AE4">
        <w:rPr>
          <w:rFonts w:ascii="Times New Roman" w:hAnsi="Times New Roman"/>
          <w:b/>
          <w:sz w:val="24"/>
          <w:szCs w:val="24"/>
        </w:rPr>
        <w:t xml:space="preserve">Al Dirigente Scolastico </w:t>
      </w:r>
    </w:p>
    <w:p w:rsidR="00DF0F7D" w:rsidRPr="006D6AE4" w:rsidRDefault="00DF0F7D" w:rsidP="00DF0F7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6D6AE4">
        <w:rPr>
          <w:rFonts w:ascii="Times New Roman" w:hAnsi="Times New Roman"/>
          <w:b/>
          <w:sz w:val="24"/>
          <w:szCs w:val="24"/>
        </w:rPr>
        <w:t xml:space="preserve">del Liceo Linguistico “Ninni </w:t>
      </w:r>
      <w:proofErr w:type="spellStart"/>
      <w:r w:rsidRPr="006D6AE4">
        <w:rPr>
          <w:rFonts w:ascii="Times New Roman" w:hAnsi="Times New Roman"/>
          <w:b/>
          <w:sz w:val="24"/>
          <w:szCs w:val="24"/>
        </w:rPr>
        <w:t>Cassarà</w:t>
      </w:r>
      <w:proofErr w:type="spellEnd"/>
      <w:r w:rsidRPr="006D6AE4">
        <w:rPr>
          <w:rFonts w:ascii="Times New Roman" w:hAnsi="Times New Roman"/>
          <w:b/>
          <w:sz w:val="24"/>
          <w:szCs w:val="24"/>
        </w:rPr>
        <w:t>”</w:t>
      </w:r>
    </w:p>
    <w:p w:rsidR="00DF0F7D" w:rsidRPr="00DF0F7D" w:rsidRDefault="00DF0F7D" w:rsidP="00DF0F7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6D6AE4">
        <w:rPr>
          <w:rFonts w:ascii="Times New Roman" w:hAnsi="Times New Roman"/>
          <w:b/>
          <w:sz w:val="24"/>
          <w:szCs w:val="24"/>
        </w:rPr>
        <w:t>PALERMO</w:t>
      </w:r>
    </w:p>
    <w:p w:rsidR="00AB7D32" w:rsidRPr="00AB7D32" w:rsidRDefault="00AB7D32" w:rsidP="00435543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76564" w:rsidRPr="004F37EA" w:rsidRDefault="00DF0F7D" w:rsidP="00435543">
      <w:pPr>
        <w:jc w:val="both"/>
        <w:rPr>
          <w:rFonts w:ascii="Times New Roman" w:hAnsi="Times New Roman"/>
          <w:b/>
          <w:sz w:val="24"/>
          <w:szCs w:val="24"/>
        </w:rPr>
      </w:pPr>
      <w:r w:rsidRPr="004F37EA">
        <w:rPr>
          <w:rFonts w:ascii="Times New Roman" w:hAnsi="Times New Roman"/>
          <w:b/>
          <w:sz w:val="24"/>
          <w:szCs w:val="24"/>
          <w:u w:val="single"/>
        </w:rPr>
        <w:t>OGGETTO</w:t>
      </w:r>
      <w:r w:rsidRPr="004F37EA">
        <w:rPr>
          <w:rFonts w:ascii="Times New Roman" w:hAnsi="Times New Roman"/>
          <w:b/>
          <w:sz w:val="24"/>
          <w:szCs w:val="24"/>
        </w:rPr>
        <w:t xml:space="preserve">: </w:t>
      </w:r>
      <w:r w:rsidR="00435543" w:rsidRPr="004F37EA">
        <w:rPr>
          <w:rFonts w:ascii="Times New Roman" w:hAnsi="Times New Roman"/>
          <w:b/>
          <w:sz w:val="24"/>
          <w:szCs w:val="24"/>
        </w:rPr>
        <w:t xml:space="preserve">DICHIARAZIONE DEI </w:t>
      </w:r>
      <w:r w:rsidR="00730D3A">
        <w:rPr>
          <w:rFonts w:ascii="Times New Roman" w:hAnsi="Times New Roman"/>
          <w:b/>
          <w:sz w:val="24"/>
          <w:szCs w:val="24"/>
        </w:rPr>
        <w:t>TITOLI E DELLE ESPERIENZE PROFESSIONALI</w:t>
      </w:r>
      <w:r w:rsidR="00435543" w:rsidRPr="004F37EA">
        <w:rPr>
          <w:rFonts w:ascii="Times New Roman" w:hAnsi="Times New Roman"/>
          <w:b/>
          <w:sz w:val="24"/>
          <w:szCs w:val="24"/>
        </w:rPr>
        <w:t xml:space="preserve"> POSSEDUTI COME DA AVVISO </w:t>
      </w:r>
    </w:p>
    <w:p w:rsidR="00435543" w:rsidRPr="004F37EA" w:rsidRDefault="00435543" w:rsidP="00435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7EA">
        <w:rPr>
          <w:rFonts w:ascii="Times New Roman" w:hAnsi="Times New Roman"/>
          <w:sz w:val="24"/>
          <w:szCs w:val="24"/>
        </w:rPr>
        <w:t>Il/La sottoscritto/a ________________________________________________________________, consapevole che la falsità in atti e la dichiarazione mendace, ai sensi del DPR n. 445/2000 e successive modifiche ed integrazioni, implica responsabilità̀ civile e sanzioni penali:</w:t>
      </w:r>
    </w:p>
    <w:p w:rsidR="00435543" w:rsidRPr="004F37EA" w:rsidRDefault="00435543" w:rsidP="00435543">
      <w:pPr>
        <w:jc w:val="center"/>
        <w:rPr>
          <w:rFonts w:ascii="Times New Roman" w:hAnsi="Times New Roman"/>
          <w:b/>
          <w:sz w:val="24"/>
          <w:szCs w:val="24"/>
        </w:rPr>
      </w:pPr>
      <w:r w:rsidRPr="004F37EA">
        <w:rPr>
          <w:rFonts w:ascii="Times New Roman" w:hAnsi="Times New Roman"/>
          <w:b/>
          <w:sz w:val="24"/>
          <w:szCs w:val="24"/>
        </w:rPr>
        <w:t>DICHIARA</w:t>
      </w:r>
    </w:p>
    <w:p w:rsidR="00435543" w:rsidRPr="004F37EA" w:rsidRDefault="00435543" w:rsidP="00435543">
      <w:pPr>
        <w:jc w:val="center"/>
        <w:rPr>
          <w:rFonts w:ascii="Times New Roman" w:hAnsi="Times New Roman"/>
          <w:sz w:val="24"/>
          <w:szCs w:val="24"/>
        </w:rPr>
      </w:pPr>
      <w:r w:rsidRPr="004F37EA">
        <w:rPr>
          <w:rFonts w:ascii="Times New Roman" w:hAnsi="Times New Roman"/>
          <w:sz w:val="24"/>
          <w:szCs w:val="24"/>
        </w:rPr>
        <w:t>(</w:t>
      </w:r>
      <w:r w:rsidRPr="004F37EA">
        <w:rPr>
          <w:rFonts w:ascii="Times New Roman" w:hAnsi="Times New Roman"/>
          <w:i/>
          <w:sz w:val="24"/>
          <w:szCs w:val="24"/>
          <w:u w:val="single"/>
        </w:rPr>
        <w:t>compilare solo per la parte che interessa ed eliminare il resto</w:t>
      </w:r>
      <w:r w:rsidRPr="004F37EA">
        <w:rPr>
          <w:rFonts w:ascii="Times New Roman" w:hAnsi="Times New Roman"/>
          <w:sz w:val="24"/>
          <w:szCs w:val="24"/>
        </w:rPr>
        <w:t>)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789"/>
        <w:gridCol w:w="4868"/>
      </w:tblGrid>
      <w:tr w:rsidR="00435543" w:rsidRPr="004F37EA" w:rsidTr="009E3178">
        <w:trPr>
          <w:jc w:val="center"/>
        </w:trPr>
        <w:tc>
          <w:tcPr>
            <w:tcW w:w="10023" w:type="dxa"/>
            <w:gridSpan w:val="3"/>
          </w:tcPr>
          <w:p w:rsidR="00435543" w:rsidRPr="004F37EA" w:rsidRDefault="00435543" w:rsidP="009E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35543" w:rsidRPr="004F37EA" w:rsidRDefault="00435543" w:rsidP="009E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EA">
              <w:rPr>
                <w:rFonts w:ascii="Times New Roman" w:hAnsi="Times New Roman"/>
                <w:b/>
                <w:sz w:val="24"/>
                <w:szCs w:val="24"/>
              </w:rPr>
              <w:t>PAPM100009 PALERMO</w:t>
            </w:r>
          </w:p>
          <w:p w:rsidR="00435543" w:rsidRPr="004F37EA" w:rsidRDefault="00435543" w:rsidP="009E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543" w:rsidRPr="004F37EA" w:rsidTr="009E3178">
        <w:trPr>
          <w:jc w:val="center"/>
        </w:trPr>
        <w:tc>
          <w:tcPr>
            <w:tcW w:w="2366" w:type="dxa"/>
            <w:vAlign w:val="center"/>
          </w:tcPr>
          <w:p w:rsidR="00435543" w:rsidRPr="004F37EA" w:rsidRDefault="00435543" w:rsidP="009E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EA">
              <w:rPr>
                <w:rFonts w:ascii="Times New Roman" w:hAnsi="Times New Roman"/>
                <w:b/>
                <w:sz w:val="24"/>
                <w:szCs w:val="24"/>
              </w:rPr>
              <w:t>Classe di Concorso</w:t>
            </w:r>
          </w:p>
        </w:tc>
        <w:tc>
          <w:tcPr>
            <w:tcW w:w="2789" w:type="dxa"/>
            <w:vAlign w:val="center"/>
          </w:tcPr>
          <w:p w:rsidR="00435543" w:rsidRPr="004F37EA" w:rsidRDefault="00730D3A" w:rsidP="009E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Titoli ed esperienze professionali</w:t>
            </w:r>
          </w:p>
        </w:tc>
        <w:tc>
          <w:tcPr>
            <w:tcW w:w="4868" w:type="dxa"/>
            <w:vAlign w:val="center"/>
          </w:tcPr>
          <w:p w:rsidR="00435543" w:rsidRPr="004F37EA" w:rsidRDefault="00435543" w:rsidP="009E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EA">
              <w:rPr>
                <w:rFonts w:ascii="Times New Roman" w:hAnsi="Times New Roman"/>
                <w:b/>
                <w:sz w:val="24"/>
                <w:szCs w:val="24"/>
              </w:rPr>
              <w:t>Dichiara di possedere</w:t>
            </w:r>
          </w:p>
        </w:tc>
      </w:tr>
      <w:tr w:rsidR="00435543" w:rsidRPr="004F37EA" w:rsidTr="009E3178">
        <w:trPr>
          <w:trHeight w:val="354"/>
          <w:jc w:val="center"/>
        </w:trPr>
        <w:tc>
          <w:tcPr>
            <w:tcW w:w="2366" w:type="dxa"/>
            <w:vMerge w:val="restart"/>
            <w:vAlign w:val="center"/>
          </w:tcPr>
          <w:p w:rsidR="00435543" w:rsidRPr="004F37EA" w:rsidRDefault="008C38E5" w:rsidP="006B1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7EA">
              <w:rPr>
                <w:rFonts w:ascii="Times New Roman" w:hAnsi="Times New Roman"/>
                <w:b/>
                <w:sz w:val="24"/>
                <w:szCs w:val="24"/>
              </w:rPr>
              <w:t xml:space="preserve">A011 – </w:t>
            </w:r>
            <w:r w:rsidR="006B133B" w:rsidRPr="004F37EA">
              <w:rPr>
                <w:rFonts w:ascii="Times New Roman" w:hAnsi="Times New Roman"/>
                <w:b/>
                <w:sz w:val="24"/>
                <w:szCs w:val="24"/>
              </w:rPr>
              <w:t>DISCIPLINE LETTERARIE E LATINO</w:t>
            </w:r>
          </w:p>
          <w:p w:rsidR="00AD6F23" w:rsidRPr="004F37EA" w:rsidRDefault="00AD6F23" w:rsidP="006B1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7EA">
              <w:rPr>
                <w:rFonts w:ascii="Times New Roman" w:hAnsi="Times New Roman"/>
                <w:b/>
                <w:sz w:val="24"/>
                <w:szCs w:val="24"/>
              </w:rPr>
              <w:t>(1 CATTEDRA)</w:t>
            </w:r>
          </w:p>
        </w:tc>
        <w:tc>
          <w:tcPr>
            <w:tcW w:w="2789" w:type="dxa"/>
          </w:tcPr>
          <w:p w:rsidR="00435543" w:rsidRPr="004F37EA" w:rsidRDefault="008C38E5" w:rsidP="008C38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F37E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1) Esperienza in progetti di innovazione didattica e/o didattica multimediale</w:t>
            </w:r>
          </w:p>
        </w:tc>
        <w:tc>
          <w:tcPr>
            <w:tcW w:w="4868" w:type="dxa"/>
          </w:tcPr>
          <w:p w:rsidR="00435543" w:rsidRPr="004F37EA" w:rsidRDefault="00435543" w:rsidP="009E31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5543" w:rsidRPr="004F37EA" w:rsidTr="008C38E5">
        <w:trPr>
          <w:trHeight w:val="645"/>
          <w:jc w:val="center"/>
        </w:trPr>
        <w:tc>
          <w:tcPr>
            <w:tcW w:w="2366" w:type="dxa"/>
            <w:vMerge/>
            <w:vAlign w:val="center"/>
          </w:tcPr>
          <w:p w:rsidR="00435543" w:rsidRPr="004F37EA" w:rsidRDefault="00435543" w:rsidP="009E3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4F37EA" w:rsidRDefault="008C38E5" w:rsidP="008C38E5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2) Specializzazione in Italiano L2, di cui all’art. 2 del D.M. 92/2016</w:t>
            </w:r>
          </w:p>
        </w:tc>
        <w:tc>
          <w:tcPr>
            <w:tcW w:w="4868" w:type="dxa"/>
          </w:tcPr>
          <w:p w:rsidR="00435543" w:rsidRPr="004F37EA" w:rsidRDefault="00435543" w:rsidP="009E31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5543" w:rsidRPr="004F37EA" w:rsidTr="008C38E5">
        <w:trPr>
          <w:trHeight w:val="445"/>
          <w:jc w:val="center"/>
        </w:trPr>
        <w:tc>
          <w:tcPr>
            <w:tcW w:w="2366" w:type="dxa"/>
            <w:vMerge/>
            <w:vAlign w:val="center"/>
          </w:tcPr>
          <w:p w:rsidR="00435543" w:rsidRPr="004F37EA" w:rsidRDefault="00435543" w:rsidP="009E3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4F37EA" w:rsidRDefault="008C38E5" w:rsidP="008C38E5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3) Tutor per alternanza scuola/lavoro</w:t>
            </w:r>
          </w:p>
        </w:tc>
        <w:tc>
          <w:tcPr>
            <w:tcW w:w="4868" w:type="dxa"/>
          </w:tcPr>
          <w:p w:rsidR="00435543" w:rsidRPr="004F37EA" w:rsidRDefault="00435543" w:rsidP="009E31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5543" w:rsidRPr="004F37EA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4F37EA" w:rsidRDefault="00435543" w:rsidP="009E3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4F37EA" w:rsidRDefault="008C38E5" w:rsidP="008C38E5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4) Esperienza in progetti e in attività di insegnamento relativamente a percorsi di integrazione/inclusione</w:t>
            </w:r>
          </w:p>
        </w:tc>
        <w:tc>
          <w:tcPr>
            <w:tcW w:w="4868" w:type="dxa"/>
          </w:tcPr>
          <w:p w:rsidR="00435543" w:rsidRPr="004F37EA" w:rsidRDefault="00435543" w:rsidP="009E31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5543" w:rsidRPr="004F37EA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4F37EA" w:rsidRDefault="00435543" w:rsidP="009E3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4F37EA" w:rsidRDefault="008C38E5" w:rsidP="008C38E5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5) Insegnamento con metodologia CLIL</w:t>
            </w:r>
          </w:p>
        </w:tc>
        <w:tc>
          <w:tcPr>
            <w:tcW w:w="4868" w:type="dxa"/>
          </w:tcPr>
          <w:p w:rsidR="00435543" w:rsidRPr="004F37EA" w:rsidRDefault="00435543" w:rsidP="009E31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5543" w:rsidRPr="004F37EA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4F37EA" w:rsidRDefault="00435543" w:rsidP="009E3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4F37EA" w:rsidRDefault="008C38E5" w:rsidP="008C38E5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6) Certificazioni linguistiche di livello B1 o B2, rilasciate dagli Enti ricompresi nell’elenco di cui al D.M. 2 marzo 2012, n. 3889</w:t>
            </w:r>
          </w:p>
        </w:tc>
        <w:tc>
          <w:tcPr>
            <w:tcW w:w="4868" w:type="dxa"/>
          </w:tcPr>
          <w:p w:rsidR="00435543" w:rsidRPr="004F37EA" w:rsidRDefault="00435543" w:rsidP="009E31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5543" w:rsidRPr="004F37EA" w:rsidTr="009E3178">
        <w:trPr>
          <w:trHeight w:val="354"/>
          <w:jc w:val="center"/>
        </w:trPr>
        <w:tc>
          <w:tcPr>
            <w:tcW w:w="2366" w:type="dxa"/>
            <w:vMerge w:val="restart"/>
            <w:vAlign w:val="center"/>
          </w:tcPr>
          <w:p w:rsidR="00435543" w:rsidRPr="004F37EA" w:rsidRDefault="008C38E5" w:rsidP="008C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7EA">
              <w:rPr>
                <w:rFonts w:ascii="Times New Roman" w:hAnsi="Times New Roman"/>
                <w:b/>
                <w:sz w:val="24"/>
                <w:szCs w:val="24"/>
              </w:rPr>
              <w:t>A019 – FI</w:t>
            </w:r>
            <w:r w:rsidR="00435543" w:rsidRPr="004F37EA">
              <w:rPr>
                <w:rFonts w:ascii="Times New Roman" w:hAnsi="Times New Roman"/>
                <w:b/>
                <w:sz w:val="24"/>
                <w:szCs w:val="24"/>
              </w:rPr>
              <w:t>LOSOFIA E STORIA</w:t>
            </w:r>
          </w:p>
          <w:p w:rsidR="00AD6F23" w:rsidRPr="004F37EA" w:rsidRDefault="00F432DD" w:rsidP="008C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7EA">
              <w:rPr>
                <w:rFonts w:ascii="Times New Roman" w:hAnsi="Times New Roman"/>
                <w:b/>
                <w:sz w:val="24"/>
                <w:szCs w:val="24"/>
              </w:rPr>
              <w:t>(1 CATTEDRA</w:t>
            </w:r>
            <w:r w:rsidR="00AD6F23" w:rsidRPr="004F37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435543" w:rsidRPr="004F37EA" w:rsidRDefault="008C38E5" w:rsidP="008C38E5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1) Esperienza in progetti di innovazione didattica e/o didattica multimediale</w:t>
            </w:r>
          </w:p>
        </w:tc>
        <w:tc>
          <w:tcPr>
            <w:tcW w:w="4868" w:type="dxa"/>
          </w:tcPr>
          <w:p w:rsidR="00435543" w:rsidRPr="004F37EA" w:rsidRDefault="00435543" w:rsidP="009E31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5543" w:rsidRPr="004F37EA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4F37EA" w:rsidRDefault="00435543" w:rsidP="009E3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4F37EA" w:rsidRDefault="008C38E5" w:rsidP="008C38E5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2) Insegnamento con metodologia CLIL</w:t>
            </w:r>
          </w:p>
        </w:tc>
        <w:tc>
          <w:tcPr>
            <w:tcW w:w="4868" w:type="dxa"/>
          </w:tcPr>
          <w:p w:rsidR="00435543" w:rsidRPr="004F37EA" w:rsidRDefault="00435543" w:rsidP="009E31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5543" w:rsidRPr="004F37EA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4F37EA" w:rsidRDefault="00435543" w:rsidP="009E3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4F37EA" w:rsidRDefault="008C38E5" w:rsidP="008C38E5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3) Certificazioni linguistiche di livello B1 o B2, rilasciate dagli Enti ricompresi nell’elenco di cui al D.M. 2 marzo 2012, n. 3889</w:t>
            </w:r>
          </w:p>
        </w:tc>
        <w:tc>
          <w:tcPr>
            <w:tcW w:w="4868" w:type="dxa"/>
          </w:tcPr>
          <w:p w:rsidR="00435543" w:rsidRPr="004F37EA" w:rsidRDefault="00435543" w:rsidP="009E31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5543" w:rsidRPr="004F37EA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4F37EA" w:rsidRDefault="00435543" w:rsidP="009E3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4F37EA" w:rsidRDefault="008C38E5" w:rsidP="008C38E5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4) Tutor per alternanza scuola/lavoro</w:t>
            </w:r>
          </w:p>
        </w:tc>
        <w:tc>
          <w:tcPr>
            <w:tcW w:w="4868" w:type="dxa"/>
          </w:tcPr>
          <w:p w:rsidR="00435543" w:rsidRPr="004F37EA" w:rsidRDefault="00435543" w:rsidP="009E31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5543" w:rsidRPr="004F37EA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4F37EA" w:rsidRDefault="00435543" w:rsidP="009E3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4F37EA" w:rsidRDefault="008C38E5" w:rsidP="008C38E5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5) Esperienza in progetti e in attività di insegnamento relativamente a percorsi di integrazione/inclusione</w:t>
            </w:r>
          </w:p>
        </w:tc>
        <w:tc>
          <w:tcPr>
            <w:tcW w:w="4868" w:type="dxa"/>
          </w:tcPr>
          <w:p w:rsidR="00435543" w:rsidRPr="004F37EA" w:rsidRDefault="00435543" w:rsidP="009E31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3A91" w:rsidRPr="004F37EA" w:rsidTr="009E3178">
        <w:trPr>
          <w:trHeight w:val="325"/>
          <w:jc w:val="center"/>
        </w:trPr>
        <w:tc>
          <w:tcPr>
            <w:tcW w:w="2366" w:type="dxa"/>
            <w:vMerge w:val="restart"/>
            <w:tcBorders>
              <w:bottom w:val="single" w:sz="4" w:space="0" w:color="auto"/>
            </w:tcBorders>
            <w:vAlign w:val="center"/>
          </w:tcPr>
          <w:p w:rsidR="00263A91" w:rsidRPr="004F37EA" w:rsidRDefault="00263A91" w:rsidP="0026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7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A027 – MATEMATICA E FISICA </w:t>
            </w:r>
          </w:p>
          <w:p w:rsidR="00AD6F23" w:rsidRPr="004F37EA" w:rsidRDefault="00F432DD" w:rsidP="0026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7EA">
              <w:rPr>
                <w:rFonts w:ascii="Times New Roman" w:hAnsi="Times New Roman"/>
                <w:b/>
                <w:sz w:val="24"/>
                <w:szCs w:val="24"/>
              </w:rPr>
              <w:t>(1 CATTEDRA</w:t>
            </w:r>
            <w:r w:rsidR="00AD6F23" w:rsidRPr="004F37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63A91" w:rsidRPr="004F37EA" w:rsidRDefault="00263A91" w:rsidP="0026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263A91" w:rsidRPr="004F37EA" w:rsidRDefault="00263A91" w:rsidP="00263A91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1) Esperienza in progetti di innovazione didattica e/o didattica multimediale</w:t>
            </w:r>
          </w:p>
          <w:p w:rsidR="00263A91" w:rsidRPr="004F37EA" w:rsidRDefault="00263A91" w:rsidP="00263A91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2) Insegnamento con metodologia CLIL</w:t>
            </w:r>
          </w:p>
        </w:tc>
        <w:tc>
          <w:tcPr>
            <w:tcW w:w="4868" w:type="dxa"/>
          </w:tcPr>
          <w:p w:rsidR="00263A91" w:rsidRPr="004F37EA" w:rsidRDefault="00263A91" w:rsidP="00263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3A91" w:rsidRPr="004F37EA" w:rsidTr="009E3178">
        <w:trPr>
          <w:trHeight w:val="320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263A91" w:rsidRPr="004F37EA" w:rsidRDefault="00263A91" w:rsidP="0026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263A91" w:rsidRPr="004F37EA" w:rsidRDefault="00263A91" w:rsidP="00263A91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3) Certificazioni linguistiche di livello B1 o B2, rilasciate dagli Enti ricompresi nell’elenco di cui al D.M. 2 marzo 2012, n. 3889</w:t>
            </w:r>
          </w:p>
        </w:tc>
        <w:tc>
          <w:tcPr>
            <w:tcW w:w="4868" w:type="dxa"/>
          </w:tcPr>
          <w:p w:rsidR="00263A91" w:rsidRPr="004F37EA" w:rsidRDefault="00263A91" w:rsidP="00263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3A91" w:rsidRPr="004F37EA" w:rsidTr="009E3178">
        <w:trPr>
          <w:trHeight w:val="320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263A91" w:rsidRPr="004F37EA" w:rsidRDefault="00263A91" w:rsidP="0026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263A91" w:rsidRPr="004F37EA" w:rsidRDefault="00263A91" w:rsidP="00263A91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4) Tutor per alternanza scuola/lavoro</w:t>
            </w:r>
          </w:p>
        </w:tc>
        <w:tc>
          <w:tcPr>
            <w:tcW w:w="4868" w:type="dxa"/>
          </w:tcPr>
          <w:p w:rsidR="00263A91" w:rsidRPr="004F37EA" w:rsidRDefault="00263A91" w:rsidP="00263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3A91" w:rsidRPr="004F37EA" w:rsidTr="00263A91">
        <w:trPr>
          <w:trHeight w:val="320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263A91" w:rsidRPr="004F37EA" w:rsidRDefault="00263A91" w:rsidP="0026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263A91" w:rsidRPr="004F37EA" w:rsidRDefault="00263A91" w:rsidP="00263A91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5) Esperienza in progetti e in attività di insegnamento relativamente a percorsi di integrazione/inclusione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263A91" w:rsidRPr="004F37EA" w:rsidRDefault="00263A91" w:rsidP="00263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3A91" w:rsidRPr="004F37EA" w:rsidTr="009E3178">
        <w:trPr>
          <w:trHeight w:val="294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</w:tcBorders>
            <w:vAlign w:val="center"/>
          </w:tcPr>
          <w:p w:rsidR="00263A91" w:rsidRPr="004F37EA" w:rsidRDefault="00263A91" w:rsidP="0026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7EA">
              <w:rPr>
                <w:rFonts w:ascii="Times New Roman" w:hAnsi="Times New Roman"/>
                <w:b/>
                <w:sz w:val="24"/>
                <w:szCs w:val="24"/>
              </w:rPr>
              <w:t>BC</w:t>
            </w:r>
            <w:proofErr w:type="gramStart"/>
            <w:r w:rsidRPr="004F37EA">
              <w:rPr>
                <w:rFonts w:ascii="Times New Roman" w:hAnsi="Times New Roman"/>
                <w:b/>
                <w:sz w:val="24"/>
                <w:szCs w:val="24"/>
              </w:rPr>
              <w:t>02  CONVERSAZIONE</w:t>
            </w:r>
            <w:proofErr w:type="gramEnd"/>
            <w:r w:rsidRPr="004F37EA">
              <w:rPr>
                <w:rFonts w:ascii="Times New Roman" w:hAnsi="Times New Roman"/>
                <w:b/>
                <w:sz w:val="24"/>
                <w:szCs w:val="24"/>
              </w:rPr>
              <w:t xml:space="preserve"> IN LINGUA SPAGNOLA</w:t>
            </w:r>
          </w:p>
          <w:p w:rsidR="00AD6F23" w:rsidRPr="004F37EA" w:rsidRDefault="00AD6F23" w:rsidP="0026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37EA">
              <w:rPr>
                <w:rFonts w:ascii="Times New Roman" w:hAnsi="Times New Roman"/>
                <w:b/>
                <w:sz w:val="24"/>
                <w:szCs w:val="24"/>
              </w:rPr>
              <w:t>(1 CATTEDRA)</w:t>
            </w:r>
          </w:p>
        </w:tc>
        <w:tc>
          <w:tcPr>
            <w:tcW w:w="2789" w:type="dxa"/>
          </w:tcPr>
          <w:p w:rsidR="00263A91" w:rsidRPr="004F37EA" w:rsidRDefault="00263A91" w:rsidP="00263A91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1) Esperienza in progetti di innovazione didattica e/o didattica multimediale</w:t>
            </w:r>
          </w:p>
        </w:tc>
        <w:tc>
          <w:tcPr>
            <w:tcW w:w="4868" w:type="dxa"/>
          </w:tcPr>
          <w:p w:rsidR="00263A91" w:rsidRPr="004F37EA" w:rsidRDefault="00263A91" w:rsidP="00263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3A91" w:rsidRPr="004F37EA" w:rsidTr="009E3178">
        <w:trPr>
          <w:trHeight w:val="289"/>
          <w:jc w:val="center"/>
        </w:trPr>
        <w:tc>
          <w:tcPr>
            <w:tcW w:w="2366" w:type="dxa"/>
            <w:vMerge/>
            <w:vAlign w:val="center"/>
          </w:tcPr>
          <w:p w:rsidR="00263A91" w:rsidRPr="004F37EA" w:rsidRDefault="00263A91" w:rsidP="0026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263A91" w:rsidRPr="004F37EA" w:rsidRDefault="00263A91" w:rsidP="00263A91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2) Tutor per alternanza scuola/lavoro</w:t>
            </w:r>
          </w:p>
        </w:tc>
        <w:tc>
          <w:tcPr>
            <w:tcW w:w="4868" w:type="dxa"/>
          </w:tcPr>
          <w:p w:rsidR="00263A91" w:rsidRPr="004F37EA" w:rsidRDefault="00263A91" w:rsidP="00263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3A91" w:rsidRPr="004F37EA" w:rsidTr="009E3178">
        <w:trPr>
          <w:trHeight w:val="289"/>
          <w:jc w:val="center"/>
        </w:trPr>
        <w:tc>
          <w:tcPr>
            <w:tcW w:w="2366" w:type="dxa"/>
            <w:vMerge/>
            <w:vAlign w:val="center"/>
          </w:tcPr>
          <w:p w:rsidR="00263A91" w:rsidRPr="004F37EA" w:rsidRDefault="00263A91" w:rsidP="0026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263A91" w:rsidRPr="004F37EA" w:rsidRDefault="00263A91" w:rsidP="00263A91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3) Esperienza in progetti e in attività di insegnamento relativamente a percorsi di integrazione/inclusione</w:t>
            </w:r>
          </w:p>
        </w:tc>
        <w:tc>
          <w:tcPr>
            <w:tcW w:w="4868" w:type="dxa"/>
          </w:tcPr>
          <w:p w:rsidR="00263A91" w:rsidRPr="004F37EA" w:rsidRDefault="00263A91" w:rsidP="00263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3A91" w:rsidRPr="004F37EA" w:rsidTr="009E3178">
        <w:trPr>
          <w:trHeight w:val="289"/>
          <w:jc w:val="center"/>
        </w:trPr>
        <w:tc>
          <w:tcPr>
            <w:tcW w:w="2366" w:type="dxa"/>
            <w:vMerge/>
            <w:vAlign w:val="center"/>
          </w:tcPr>
          <w:p w:rsidR="00263A91" w:rsidRPr="004F37EA" w:rsidRDefault="00263A91" w:rsidP="0026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263A91" w:rsidRPr="004F37EA" w:rsidRDefault="00263A91" w:rsidP="00263A91">
            <w:pPr>
              <w:pStyle w:val="Normale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F37EA">
              <w:rPr>
                <w:i/>
                <w:color w:val="000000"/>
                <w:sz w:val="20"/>
                <w:szCs w:val="20"/>
              </w:rPr>
              <w:t>4) Certificazioni linguistiche di livello B1 o B2, rilasciate dagli Enti ricompresi nell’elenco di cui al D.M. 2 marzo 2012, n. 3889</w:t>
            </w:r>
          </w:p>
        </w:tc>
        <w:tc>
          <w:tcPr>
            <w:tcW w:w="4868" w:type="dxa"/>
          </w:tcPr>
          <w:p w:rsidR="00263A91" w:rsidRPr="004F37EA" w:rsidRDefault="00263A91" w:rsidP="00263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3A91" w:rsidRPr="004F37EA" w:rsidTr="00263A91">
        <w:trPr>
          <w:trHeight w:val="289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263A91" w:rsidRPr="004F37EA" w:rsidRDefault="00263A91" w:rsidP="0026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263A91" w:rsidRPr="004F37EA" w:rsidRDefault="00263A91" w:rsidP="00263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F37E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5) Specializzazione in Italiano L2, di cui all’art. 2 del D.M. 92/2016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263A91" w:rsidRPr="004F37EA" w:rsidRDefault="00263A91" w:rsidP="00263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35543" w:rsidRPr="004F37EA" w:rsidRDefault="00435543" w:rsidP="00435543">
      <w:pPr>
        <w:jc w:val="both"/>
        <w:rPr>
          <w:rFonts w:ascii="Times New Roman" w:hAnsi="Times New Roman"/>
          <w:i/>
          <w:sz w:val="24"/>
          <w:szCs w:val="24"/>
        </w:rPr>
      </w:pPr>
    </w:p>
    <w:p w:rsidR="00435543" w:rsidRPr="004F37EA" w:rsidRDefault="00435543" w:rsidP="00435543">
      <w:pPr>
        <w:jc w:val="both"/>
        <w:rPr>
          <w:rFonts w:ascii="Times New Roman" w:hAnsi="Times New Roman"/>
          <w:i/>
          <w:sz w:val="24"/>
          <w:szCs w:val="24"/>
        </w:rPr>
      </w:pPr>
    </w:p>
    <w:p w:rsidR="00435543" w:rsidRPr="004F37EA" w:rsidRDefault="00435543" w:rsidP="00435543">
      <w:pPr>
        <w:jc w:val="both"/>
        <w:rPr>
          <w:rFonts w:ascii="Times New Roman" w:hAnsi="Times New Roman"/>
          <w:sz w:val="24"/>
          <w:szCs w:val="24"/>
        </w:rPr>
      </w:pPr>
    </w:p>
    <w:p w:rsidR="00435543" w:rsidRPr="004F37EA" w:rsidRDefault="00435543" w:rsidP="00435543">
      <w:pPr>
        <w:jc w:val="both"/>
        <w:rPr>
          <w:rFonts w:ascii="Times New Roman" w:hAnsi="Times New Roman"/>
          <w:sz w:val="24"/>
          <w:szCs w:val="24"/>
        </w:rPr>
      </w:pPr>
      <w:r w:rsidRPr="004F37EA">
        <w:rPr>
          <w:rFonts w:ascii="Times New Roman" w:hAnsi="Times New Roman"/>
          <w:sz w:val="24"/>
          <w:szCs w:val="24"/>
        </w:rPr>
        <w:t>_______________, ___/___/______</w:t>
      </w:r>
    </w:p>
    <w:p w:rsidR="00435543" w:rsidRPr="004F37EA" w:rsidRDefault="00435543" w:rsidP="00435543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4F37EA">
        <w:rPr>
          <w:rFonts w:ascii="Times New Roman" w:hAnsi="Times New Roman"/>
          <w:sz w:val="24"/>
          <w:szCs w:val="24"/>
        </w:rPr>
        <w:t>Firma</w:t>
      </w:r>
    </w:p>
    <w:p w:rsidR="00435543" w:rsidRPr="004F37EA" w:rsidRDefault="00435543" w:rsidP="00435543">
      <w:pPr>
        <w:jc w:val="right"/>
        <w:rPr>
          <w:rFonts w:ascii="Times New Roman" w:hAnsi="Times New Roman"/>
          <w:sz w:val="24"/>
          <w:szCs w:val="24"/>
        </w:rPr>
      </w:pPr>
      <w:r w:rsidRPr="004F37EA">
        <w:rPr>
          <w:rFonts w:ascii="Times New Roman" w:hAnsi="Times New Roman"/>
          <w:sz w:val="24"/>
          <w:szCs w:val="24"/>
        </w:rPr>
        <w:t>__________________________</w:t>
      </w:r>
    </w:p>
    <w:p w:rsidR="00435543" w:rsidRPr="004F37EA" w:rsidRDefault="00435543" w:rsidP="00435543">
      <w:pPr>
        <w:jc w:val="both"/>
        <w:rPr>
          <w:rFonts w:ascii="Times New Roman" w:hAnsi="Times New Roman"/>
          <w:sz w:val="24"/>
          <w:szCs w:val="24"/>
        </w:rPr>
      </w:pPr>
    </w:p>
    <w:p w:rsidR="0099303C" w:rsidRPr="004F37EA" w:rsidRDefault="0099303C" w:rsidP="00435543">
      <w:pPr>
        <w:rPr>
          <w:rFonts w:ascii="Times New Roman" w:hAnsi="Times New Roman"/>
        </w:rPr>
      </w:pPr>
    </w:p>
    <w:sectPr w:rsidR="0099303C" w:rsidRPr="004F37EA" w:rsidSect="00993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26"/>
    <w:rsid w:val="0015354E"/>
    <w:rsid w:val="00263A91"/>
    <w:rsid w:val="00292582"/>
    <w:rsid w:val="003F4885"/>
    <w:rsid w:val="00435543"/>
    <w:rsid w:val="00476564"/>
    <w:rsid w:val="004F37EA"/>
    <w:rsid w:val="006B133B"/>
    <w:rsid w:val="00730D3A"/>
    <w:rsid w:val="008C38E5"/>
    <w:rsid w:val="00946CEC"/>
    <w:rsid w:val="00964F93"/>
    <w:rsid w:val="0099303C"/>
    <w:rsid w:val="00AB7D32"/>
    <w:rsid w:val="00AD0C24"/>
    <w:rsid w:val="00AD6F23"/>
    <w:rsid w:val="00B72726"/>
    <w:rsid w:val="00DF0F7D"/>
    <w:rsid w:val="00F4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C57C4-17B5-462F-9B85-6D90C09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7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3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2</cp:revision>
  <dcterms:created xsi:type="dcterms:W3CDTF">2017-07-21T07:55:00Z</dcterms:created>
  <dcterms:modified xsi:type="dcterms:W3CDTF">2017-07-21T07:55:00Z</dcterms:modified>
</cp:coreProperties>
</file>